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E4" w:rsidRPr="00A05CE4" w:rsidRDefault="00A05CE4" w:rsidP="00A05CE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0"/>
          <w:highlight w:val="yellow"/>
          <w:lang w:eastAsia="ru-RU"/>
        </w:rPr>
      </w:pPr>
      <w:r w:rsidRPr="00A05CE4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 xml:space="preserve">Как подростку сориентироваться в сложном и быстро меняющемся мире? Как выбрать профессию по душе и найти работу своей мечты? Фонд «Хранители детства», </w:t>
      </w:r>
      <w:r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>ГКУСО ПК «Центр помощи детям, оставшимся без попечения родителей» г. Горнозаводска</w:t>
      </w:r>
      <w:r w:rsidRPr="00A05CE4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 xml:space="preserve"> и ПАО «МегаФон» убеждены, что в этом поможет ранний опыт работы при поддержке наставников. Особенно такой опыт важно получить подросткам из детских домов, приемных и кризисных семей, потому что без поддержки и помощи им гораздо труднее найти свое место в жизни.  Проект «Включайся и будь успешен!» помогает подросткам понять себя, узнать о том, сколько возможностей есть вокруг, найти дело по душе и получить первый опыт работы при поддержке наставников.  Этому предшествует большая совместная работа специалистов Фонда, компаний-партнеров и, конечно же, самих участников. Но, никаких скучных лекций и нравоучений – создатели проекта давно поняли, что лучший способ заинтересовать – это показать пример и дать попробовать самому. </w:t>
      </w:r>
      <w:proofErr w:type="gramStart"/>
      <w:r w:rsidRPr="00A05CE4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>Во время</w:t>
      </w:r>
      <w:proofErr w:type="gramEnd"/>
      <w:r w:rsidRPr="00A05CE4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A05CE4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>профориентационных</w:t>
      </w:r>
      <w:proofErr w:type="spellEnd"/>
      <w:r w:rsidRPr="00A05CE4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 xml:space="preserve"> мероприятий в компаниях и на производстве подростки постепенно знакомятся с разными сферами занятости и профессиями. В финале годового цикла проекта проходят долгожданные стажировки. Места стажировок подбираются индивидуально для каждого подростка, исходя из его интересов и возможностей. Без онлайн технологий к современному подростку не подступиться. Именно поэтому программу успешно дополняет портал «</w:t>
      </w:r>
      <w:proofErr w:type="spellStart"/>
      <w:r w:rsidRPr="00A05CE4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>Напримерку.ру</w:t>
      </w:r>
      <w:proofErr w:type="spellEnd"/>
      <w:r w:rsidRPr="00A05CE4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 xml:space="preserve">» — навигатор в мире профессионального развития для подростков. </w:t>
      </w:r>
      <w:r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 xml:space="preserve">ГКУСО ПК «Центр помощи детям, оставшимся без попечения родителей» г. </w:t>
      </w:r>
      <w:proofErr w:type="gramStart"/>
      <w:r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>Горнозаводска</w:t>
      </w:r>
      <w:r w:rsidRPr="00A05CE4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 xml:space="preserve">  с</w:t>
      </w:r>
      <w:proofErr w:type="gramEnd"/>
      <w:r w:rsidRPr="00A05CE4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 xml:space="preserve"> </w:t>
      </w:r>
      <w:r w:rsidRPr="00A05CE4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>2025</w:t>
      </w:r>
      <w:r w:rsidRPr="00A05CE4"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 xml:space="preserve"> года выступает регион</w:t>
      </w:r>
      <w:r>
        <w:rPr>
          <w:rFonts w:ascii="Liberation Serif" w:eastAsia="Times New Roman" w:hAnsi="Liberation Serif" w:cs="Times New Roman"/>
          <w:color w:val="000000"/>
          <w:sz w:val="24"/>
          <w:szCs w:val="20"/>
          <w:lang w:eastAsia="ru-RU"/>
        </w:rPr>
        <w:t>альным координатором проекта в Пермском крае.</w:t>
      </w:r>
    </w:p>
    <w:p w:rsidR="00122AC4" w:rsidRDefault="00122AC4">
      <w:bookmarkStart w:id="0" w:name="_GoBack"/>
      <w:bookmarkEnd w:id="0"/>
    </w:p>
    <w:sectPr w:rsidR="0012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80"/>
    <w:rsid w:val="000D1680"/>
    <w:rsid w:val="00122AC4"/>
    <w:rsid w:val="00A0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8B0A"/>
  <w15:chartTrackingRefBased/>
  <w15:docId w15:val="{1333D780-82FB-4E90-ACC4-427B3500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2025-11-26T09:48:00Z</dcterms:created>
  <dcterms:modified xsi:type="dcterms:W3CDTF">2025-11-26T09:54:00Z</dcterms:modified>
</cp:coreProperties>
</file>