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32" w:rsidRPr="00C845AC" w:rsidRDefault="007B7032" w:rsidP="00C84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A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проверок надзорными органами</w:t>
      </w:r>
    </w:p>
    <w:p w:rsidR="00C845AC" w:rsidRDefault="007B7032" w:rsidP="001C4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5AC">
        <w:rPr>
          <w:rFonts w:ascii="Times New Roman" w:hAnsi="Times New Roman" w:cs="Times New Roman"/>
          <w:sz w:val="28"/>
          <w:szCs w:val="28"/>
        </w:rPr>
        <w:t>ГКУСО ПК ЦПД г. Горнозаводск</w:t>
      </w:r>
      <w:r w:rsidR="001C4896">
        <w:rPr>
          <w:rFonts w:ascii="Times New Roman" w:hAnsi="Times New Roman" w:cs="Times New Roman"/>
          <w:sz w:val="28"/>
          <w:szCs w:val="28"/>
        </w:rPr>
        <w:t>а</w:t>
      </w:r>
    </w:p>
    <w:p w:rsidR="00E8294E" w:rsidRPr="00E8294E" w:rsidRDefault="00E8294E" w:rsidP="001C4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94E">
        <w:rPr>
          <w:rFonts w:ascii="Times New Roman" w:hAnsi="Times New Roman" w:cs="Times New Roman"/>
          <w:b/>
          <w:sz w:val="28"/>
          <w:szCs w:val="28"/>
        </w:rPr>
        <w:t>с 2021 г. по 202</w:t>
      </w:r>
      <w:r w:rsidR="002367AC">
        <w:rPr>
          <w:rFonts w:ascii="Times New Roman" w:hAnsi="Times New Roman" w:cs="Times New Roman"/>
          <w:b/>
          <w:sz w:val="28"/>
          <w:szCs w:val="28"/>
        </w:rPr>
        <w:t>4</w:t>
      </w:r>
      <w:r w:rsidRPr="00E829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079"/>
        <w:gridCol w:w="2636"/>
        <w:gridCol w:w="2541"/>
        <w:gridCol w:w="3470"/>
      </w:tblGrid>
      <w:tr w:rsidR="00C031C5" w:rsidRPr="00C845AC" w:rsidTr="001C4896">
        <w:tc>
          <w:tcPr>
            <w:tcW w:w="13291" w:type="dxa"/>
            <w:gridSpan w:val="5"/>
          </w:tcPr>
          <w:p w:rsidR="00C031C5" w:rsidRPr="00E8294E" w:rsidRDefault="00C031C5" w:rsidP="00E82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проверок ГКУСО ПК ЦПД г. Горнозаводска</w:t>
            </w:r>
          </w:p>
          <w:p w:rsidR="00E8294E" w:rsidRPr="00E8294E" w:rsidRDefault="00E8294E" w:rsidP="00E82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5A2" w:rsidRPr="00C845AC" w:rsidTr="001C4896">
        <w:tc>
          <w:tcPr>
            <w:tcW w:w="565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Орган, проводивший проверку</w:t>
            </w:r>
          </w:p>
        </w:tc>
        <w:tc>
          <w:tcPr>
            <w:tcW w:w="2636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2541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70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0F2CC8" w:rsidRPr="000906C7" w:rsidTr="001C4896">
        <w:tc>
          <w:tcPr>
            <w:tcW w:w="565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ОНПР по Чусовскому, </w:t>
            </w:r>
            <w:proofErr w:type="spellStart"/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>Гремячинскому</w:t>
            </w:r>
            <w:proofErr w:type="spellEnd"/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Горнозаводскому городским округам УНПР ГУ МЧС России по Пермскому краю</w:t>
            </w:r>
          </w:p>
        </w:tc>
        <w:tc>
          <w:tcPr>
            <w:tcW w:w="2636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пожарной безопасности</w:t>
            </w:r>
          </w:p>
        </w:tc>
        <w:tc>
          <w:tcPr>
            <w:tcW w:w="2541" w:type="dxa"/>
          </w:tcPr>
          <w:p w:rsidR="000F2CC8" w:rsidRPr="000906C7" w:rsidRDefault="004B2EF6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3470" w:type="dxa"/>
          </w:tcPr>
          <w:p w:rsidR="000F2CC8" w:rsidRPr="000906C7" w:rsidRDefault="004B2EF6" w:rsidP="004B2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Предписание № 187/1.</w:t>
            </w:r>
          </w:p>
          <w:p w:rsidR="004B2EF6" w:rsidRPr="000906C7" w:rsidRDefault="004B2EF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Сроки устранения нарушений: </w:t>
            </w:r>
            <w:r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01.12.2022 г.</w:t>
            </w:r>
            <w:r w:rsidR="00854246"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4246"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, 01.09.2023 г.</w:t>
            </w:r>
          </w:p>
        </w:tc>
      </w:tr>
      <w:tr w:rsidR="001C7D60" w:rsidRPr="000906C7" w:rsidTr="001C4896">
        <w:tc>
          <w:tcPr>
            <w:tcW w:w="565" w:type="dxa"/>
          </w:tcPr>
          <w:p w:rsidR="001C7D60" w:rsidRPr="000906C7" w:rsidRDefault="00934DD2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1C7D60" w:rsidRPr="000906C7" w:rsidRDefault="001C7D60" w:rsidP="00C031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Отдел надзорной деятельности и профилактической работы по </w:t>
            </w:r>
            <w:proofErr w:type="spellStart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Лысьвенскому</w:t>
            </w:r>
            <w:proofErr w:type="spellEnd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округу УНПР Главного управления МЧС России по Пермскому краю</w:t>
            </w:r>
          </w:p>
        </w:tc>
        <w:tc>
          <w:tcPr>
            <w:tcW w:w="2636" w:type="dxa"/>
          </w:tcPr>
          <w:p w:rsidR="001C7D60" w:rsidRPr="000906C7" w:rsidRDefault="00F113E0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обязательных требований пожарной безопасности</w:t>
            </w:r>
          </w:p>
        </w:tc>
        <w:tc>
          <w:tcPr>
            <w:tcW w:w="2541" w:type="dxa"/>
          </w:tcPr>
          <w:p w:rsidR="001C7D60" w:rsidRPr="000906C7" w:rsidRDefault="00F113E0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 06.12.2021 г. по 13.12.2021 г.</w:t>
            </w:r>
          </w:p>
        </w:tc>
        <w:tc>
          <w:tcPr>
            <w:tcW w:w="3470" w:type="dxa"/>
          </w:tcPr>
          <w:p w:rsidR="001C7D60" w:rsidRPr="000906C7" w:rsidRDefault="001C7D60" w:rsidP="00F113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</w:t>
            </w:r>
          </w:p>
          <w:p w:rsidR="001C7D60" w:rsidRPr="000906C7" w:rsidRDefault="001C7D60" w:rsidP="00F113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136/1 от 14.02.2022г.</w:t>
            </w:r>
          </w:p>
          <w:p w:rsidR="001C7D60" w:rsidRPr="000906C7" w:rsidRDefault="001C7D60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Сроки устранения нарушений: </w:t>
            </w:r>
            <w:r w:rsidRPr="000906C7">
              <w:rPr>
                <w:rStyle w:val="29pt"/>
                <w:color w:val="000000"/>
                <w:sz w:val="24"/>
                <w:szCs w:val="24"/>
              </w:rPr>
              <w:t>07.08.2023 г.</w:t>
            </w:r>
          </w:p>
        </w:tc>
      </w:tr>
      <w:tr w:rsidR="009253BF" w:rsidRPr="000906C7" w:rsidTr="001C4896">
        <w:tc>
          <w:tcPr>
            <w:tcW w:w="565" w:type="dxa"/>
          </w:tcPr>
          <w:p w:rsidR="009253BF" w:rsidRPr="000906C7" w:rsidRDefault="009253BF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9253BF" w:rsidRPr="000906C7" w:rsidRDefault="009253BF" w:rsidP="00C031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Пермского края Управление надзора и контроля в сфере образования</w:t>
            </w:r>
          </w:p>
        </w:tc>
        <w:tc>
          <w:tcPr>
            <w:tcW w:w="2636" w:type="dxa"/>
          </w:tcPr>
          <w:p w:rsidR="00BA4729" w:rsidRPr="000906C7" w:rsidRDefault="00BB4E7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9253BF" w:rsidRPr="000906C7" w:rsidRDefault="00BA472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 (на официальном сайте)</w:t>
            </w:r>
          </w:p>
        </w:tc>
        <w:tc>
          <w:tcPr>
            <w:tcW w:w="2541" w:type="dxa"/>
          </w:tcPr>
          <w:p w:rsidR="00BA4729" w:rsidRPr="000906C7" w:rsidRDefault="00BA472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BA4729" w:rsidRPr="000906C7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  <w:p w:rsidR="00BA4729" w:rsidRPr="000906C7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от 07.02.2023 г.</w:t>
            </w:r>
          </w:p>
          <w:p w:rsidR="00BA4729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№ 26-21-13-102</w:t>
            </w:r>
            <w:r w:rsidR="002F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246" w:rsidRPr="00854246" w:rsidRDefault="00854246" w:rsidP="00BA4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  <w:p w:rsidR="009253BF" w:rsidRPr="000906C7" w:rsidRDefault="00BA4729" w:rsidP="001878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DD2" w:rsidRPr="000906C7" w:rsidTr="001C4896">
        <w:tc>
          <w:tcPr>
            <w:tcW w:w="13291" w:type="dxa"/>
            <w:gridSpan w:val="5"/>
          </w:tcPr>
          <w:p w:rsidR="000D7757" w:rsidRPr="000906C7" w:rsidRDefault="000D7757" w:rsidP="000D77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проверок филиала «Созвездие» ГКУСО ПК ЦПД г. Горнозаводска</w:t>
            </w:r>
          </w:p>
          <w:p w:rsidR="00934DD2" w:rsidRPr="000906C7" w:rsidRDefault="00934DD2" w:rsidP="00E82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896" w:rsidRPr="000906C7" w:rsidTr="001C4896">
        <w:tc>
          <w:tcPr>
            <w:tcW w:w="565" w:type="dxa"/>
          </w:tcPr>
          <w:p w:rsidR="001C4896" w:rsidRPr="00C845AC" w:rsidRDefault="001C489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</w:tcPr>
          <w:p w:rsidR="001C4896" w:rsidRPr="00C845AC" w:rsidRDefault="001C489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Орган, проводивший проверку</w:t>
            </w:r>
          </w:p>
        </w:tc>
        <w:tc>
          <w:tcPr>
            <w:tcW w:w="2636" w:type="dxa"/>
          </w:tcPr>
          <w:p w:rsidR="001C4896" w:rsidRPr="00C845AC" w:rsidRDefault="001C489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2541" w:type="dxa"/>
          </w:tcPr>
          <w:p w:rsidR="001C4896" w:rsidRPr="00C845AC" w:rsidRDefault="001C489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70" w:type="dxa"/>
          </w:tcPr>
          <w:p w:rsidR="001C4896" w:rsidRPr="00C845AC" w:rsidRDefault="001C489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1C7D60" w:rsidRPr="000906C7" w:rsidTr="001C4896">
        <w:tc>
          <w:tcPr>
            <w:tcW w:w="565" w:type="dxa"/>
          </w:tcPr>
          <w:p w:rsidR="001C7D60" w:rsidRPr="000906C7" w:rsidRDefault="000D7757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1C7D60" w:rsidRPr="000906C7" w:rsidRDefault="00934DD2" w:rsidP="00C031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Восточный филиал Федерального бюджетного учреждения </w:t>
            </w: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здравоохранения «Центр гигиены и эпидемиологии в Пермском крае»</w:t>
            </w:r>
          </w:p>
        </w:tc>
        <w:tc>
          <w:tcPr>
            <w:tcW w:w="2636" w:type="dxa"/>
          </w:tcPr>
          <w:p w:rsidR="001C7D60" w:rsidRPr="000906C7" w:rsidRDefault="00934DD2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соблюдения (либо не 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соблюдения) требований действующих санитарно-эпидемиологических правил и нормативов</w:t>
            </w:r>
          </w:p>
        </w:tc>
        <w:tc>
          <w:tcPr>
            <w:tcW w:w="2541" w:type="dxa"/>
          </w:tcPr>
          <w:p w:rsidR="001C7D60" w:rsidRPr="000906C7" w:rsidRDefault="00934DD2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15.03.2022 г.</w:t>
            </w:r>
          </w:p>
        </w:tc>
        <w:tc>
          <w:tcPr>
            <w:tcW w:w="3470" w:type="dxa"/>
          </w:tcPr>
          <w:p w:rsidR="001C7D60" w:rsidRPr="000906C7" w:rsidRDefault="00E97D83" w:rsidP="004B2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(акт) санитарно-эпидемиологического 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</w:t>
            </w:r>
            <w:r w:rsidR="00A32591"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 от 21.03.2022 г. № 374-ВФ</w:t>
            </w:r>
            <w:r w:rsidR="002F1C40">
              <w:rPr>
                <w:rFonts w:ascii="Times New Roman" w:hAnsi="Times New Roman" w:cs="Times New Roman"/>
                <w:sz w:val="24"/>
                <w:szCs w:val="24"/>
              </w:rPr>
              <w:t xml:space="preserve">, акт проверки от 25.03.2022 г. № 493. </w:t>
            </w:r>
            <w:r w:rsidR="002F1C40" w:rsidRPr="002F1C4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</w:tc>
      </w:tr>
      <w:tr w:rsidR="001C7D60" w:rsidRPr="000906C7" w:rsidTr="001C4896">
        <w:tc>
          <w:tcPr>
            <w:tcW w:w="565" w:type="dxa"/>
          </w:tcPr>
          <w:p w:rsidR="001C7D60" w:rsidRPr="000906C7" w:rsidRDefault="002A736A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9" w:type="dxa"/>
          </w:tcPr>
          <w:p w:rsidR="001C7D60" w:rsidRPr="000906C7" w:rsidRDefault="002A736A" w:rsidP="00C031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надзорной деятельности и профилактической работы по  </w:t>
            </w:r>
            <w:proofErr w:type="spellStart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Лысьвенскому</w:t>
            </w:r>
            <w:proofErr w:type="spellEnd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округу УНПР Главного управления МЧС России по Пермскому краю</w:t>
            </w:r>
          </w:p>
        </w:tc>
        <w:tc>
          <w:tcPr>
            <w:tcW w:w="2636" w:type="dxa"/>
          </w:tcPr>
          <w:p w:rsidR="001C7D60" w:rsidRPr="000906C7" w:rsidRDefault="002A736A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2541" w:type="dxa"/>
          </w:tcPr>
          <w:p w:rsidR="001C7D60" w:rsidRPr="000906C7" w:rsidRDefault="002A736A" w:rsidP="00F765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F7650C" w:rsidRPr="00090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.12.2022 г. по 14.12.2022 г.</w:t>
            </w:r>
          </w:p>
        </w:tc>
        <w:tc>
          <w:tcPr>
            <w:tcW w:w="3470" w:type="dxa"/>
          </w:tcPr>
          <w:p w:rsidR="001C7D60" w:rsidRPr="000906C7" w:rsidRDefault="001C4896" w:rsidP="007158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650C"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кт плановой выездной проверки от </w:t>
            </w:r>
            <w:r w:rsidR="00A72779" w:rsidRPr="000906C7">
              <w:rPr>
                <w:rFonts w:ascii="Times New Roman" w:hAnsi="Times New Roman" w:cs="Times New Roman"/>
                <w:sz w:val="24"/>
                <w:szCs w:val="24"/>
              </w:rPr>
              <w:t>14.12.2022 г. № 34, предписание об устранении нарушений обязательных требований пожарной безопасности от 14.12.2022 г. № 34/1. Срок устранения нарушений: 07.08.2023 г.</w:t>
            </w:r>
          </w:p>
        </w:tc>
      </w:tr>
      <w:tr w:rsidR="002367AC" w:rsidRPr="000906C7" w:rsidTr="001C4896">
        <w:tc>
          <w:tcPr>
            <w:tcW w:w="565" w:type="dxa"/>
          </w:tcPr>
          <w:p w:rsidR="002367AC" w:rsidRPr="000906C7" w:rsidRDefault="00442AF8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2367AC" w:rsidRPr="002367AC" w:rsidRDefault="002367AC" w:rsidP="002367AC">
            <w:pPr>
              <w:tabs>
                <w:tab w:val="left" w:pos="313"/>
              </w:tabs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Федеральной </w:t>
            </w:r>
            <w:proofErr w:type="gramStart"/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 по</w:t>
            </w:r>
            <w:proofErr w:type="gramEnd"/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надзору в сфере защиты прав потребителей и  благополучия человека по Пермскому краю</w:t>
            </w:r>
          </w:p>
          <w:p w:rsidR="002367AC" w:rsidRPr="002367AC" w:rsidRDefault="002367AC" w:rsidP="002367AC">
            <w:pPr>
              <w:tabs>
                <w:tab w:val="left" w:pos="313"/>
              </w:tabs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территориальный отдел</w:t>
            </w:r>
          </w:p>
          <w:p w:rsidR="002367AC" w:rsidRPr="002367AC" w:rsidRDefault="002367AC" w:rsidP="00C031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2367AC" w:rsidRPr="000906C7" w:rsidRDefault="002367AC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367AC" w:rsidRPr="000906C7" w:rsidRDefault="002367AC" w:rsidP="00F765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470" w:type="dxa"/>
          </w:tcPr>
          <w:p w:rsidR="002367AC" w:rsidRDefault="002367AC" w:rsidP="002367AC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17.04.2023 </w:t>
            </w:r>
          </w:p>
          <w:p w:rsidR="002367AC" w:rsidRPr="002367AC" w:rsidRDefault="002367AC" w:rsidP="002367AC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308</w:t>
            </w:r>
          </w:p>
          <w:p w:rsidR="002367AC" w:rsidRDefault="002367AC" w:rsidP="002367AC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17.04.2023 </w:t>
            </w:r>
          </w:p>
          <w:p w:rsidR="002367AC" w:rsidRPr="002367AC" w:rsidRDefault="002367AC" w:rsidP="002367AC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309</w:t>
            </w:r>
          </w:p>
          <w:p w:rsidR="002367AC" w:rsidRPr="002367AC" w:rsidRDefault="002367AC" w:rsidP="00236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</w:tc>
      </w:tr>
      <w:tr w:rsidR="002367AC" w:rsidRPr="000906C7" w:rsidTr="002F755F">
        <w:tc>
          <w:tcPr>
            <w:tcW w:w="13291" w:type="dxa"/>
            <w:gridSpan w:val="5"/>
          </w:tcPr>
          <w:p w:rsidR="002367AC" w:rsidRPr="009B712A" w:rsidRDefault="002367AC" w:rsidP="00A41F96">
            <w:pPr>
              <w:tabs>
                <w:tab w:val="left" w:pos="313"/>
              </w:tabs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71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Проверок контрольно-надзорны</w:t>
            </w:r>
            <w:r w:rsidR="00A4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</w:t>
            </w:r>
            <w:r w:rsidRPr="009B71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орган</w:t>
            </w:r>
            <w:r w:rsidR="00A4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ами</w:t>
            </w:r>
            <w:bookmarkStart w:id="0" w:name="_GoBack"/>
            <w:bookmarkEnd w:id="0"/>
            <w:r w:rsidRPr="009B71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2024 г. не было.</w:t>
            </w:r>
          </w:p>
        </w:tc>
      </w:tr>
    </w:tbl>
    <w:p w:rsidR="007B7032" w:rsidRPr="000906C7" w:rsidRDefault="007B7032">
      <w:pPr>
        <w:rPr>
          <w:rFonts w:ascii="Times New Roman" w:hAnsi="Times New Roman" w:cs="Times New Roman"/>
          <w:sz w:val="24"/>
          <w:szCs w:val="24"/>
        </w:rPr>
      </w:pPr>
    </w:p>
    <w:sectPr w:rsidR="007B7032" w:rsidRPr="000906C7" w:rsidSect="009E1D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F3"/>
    <w:multiLevelType w:val="hybridMultilevel"/>
    <w:tmpl w:val="BE5E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032"/>
    <w:rsid w:val="000906C7"/>
    <w:rsid w:val="000D7757"/>
    <w:rsid w:val="000F2CA8"/>
    <w:rsid w:val="000F2CC8"/>
    <w:rsid w:val="00125EC3"/>
    <w:rsid w:val="00126BAD"/>
    <w:rsid w:val="0018784C"/>
    <w:rsid w:val="001C4896"/>
    <w:rsid w:val="001C516B"/>
    <w:rsid w:val="001C7D60"/>
    <w:rsid w:val="00225215"/>
    <w:rsid w:val="002367AC"/>
    <w:rsid w:val="00266E65"/>
    <w:rsid w:val="0027213E"/>
    <w:rsid w:val="002A0B01"/>
    <w:rsid w:val="002A42A8"/>
    <w:rsid w:val="002A736A"/>
    <w:rsid w:val="002E77C9"/>
    <w:rsid w:val="002F1C40"/>
    <w:rsid w:val="003B47F8"/>
    <w:rsid w:val="00442AF8"/>
    <w:rsid w:val="004B2EF6"/>
    <w:rsid w:val="004E0C55"/>
    <w:rsid w:val="005154DD"/>
    <w:rsid w:val="00582519"/>
    <w:rsid w:val="00587948"/>
    <w:rsid w:val="005F5814"/>
    <w:rsid w:val="00715827"/>
    <w:rsid w:val="00750645"/>
    <w:rsid w:val="00791CB7"/>
    <w:rsid w:val="007B0A19"/>
    <w:rsid w:val="007B4A29"/>
    <w:rsid w:val="007B7032"/>
    <w:rsid w:val="007F05A2"/>
    <w:rsid w:val="00833111"/>
    <w:rsid w:val="00854246"/>
    <w:rsid w:val="009253BF"/>
    <w:rsid w:val="00934DD2"/>
    <w:rsid w:val="00935D15"/>
    <w:rsid w:val="00953432"/>
    <w:rsid w:val="009B712A"/>
    <w:rsid w:val="009E1D81"/>
    <w:rsid w:val="00A32591"/>
    <w:rsid w:val="00A41F96"/>
    <w:rsid w:val="00A72779"/>
    <w:rsid w:val="00AA63BE"/>
    <w:rsid w:val="00BA4729"/>
    <w:rsid w:val="00BB4E79"/>
    <w:rsid w:val="00C031C5"/>
    <w:rsid w:val="00C845AC"/>
    <w:rsid w:val="00D96CDB"/>
    <w:rsid w:val="00DE7273"/>
    <w:rsid w:val="00E808A5"/>
    <w:rsid w:val="00E8294E"/>
    <w:rsid w:val="00E97D83"/>
    <w:rsid w:val="00EC32BA"/>
    <w:rsid w:val="00ED59ED"/>
    <w:rsid w:val="00F113E0"/>
    <w:rsid w:val="00F16CCB"/>
    <w:rsid w:val="00F218F7"/>
    <w:rsid w:val="00F7650C"/>
    <w:rsid w:val="00F96C1D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5308"/>
  <w15:docId w15:val="{E5529DA1-6255-4102-9BA1-FD06BD66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uiPriority w:val="99"/>
    <w:rsid w:val="001C7D60"/>
    <w:rPr>
      <w:rFonts w:ascii="Times New Roman" w:hAnsi="Times New Roman" w:cs="Times New Roman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66</cp:revision>
  <dcterms:created xsi:type="dcterms:W3CDTF">2021-01-18T11:27:00Z</dcterms:created>
  <dcterms:modified xsi:type="dcterms:W3CDTF">2024-08-18T15:25:00Z</dcterms:modified>
</cp:coreProperties>
</file>